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28C1A50C" w:rsidR="00A5252B" w:rsidRDefault="007A3BE1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o splnění </w:t>
      </w:r>
      <w:r w:rsidR="000C0D56">
        <w:rPr>
          <w:rFonts w:ascii="Calibri" w:hAnsi="Calibri"/>
          <w:sz w:val="22"/>
          <w:szCs w:val="22"/>
        </w:rPr>
        <w:t>základní způsobilosti</w:t>
      </w:r>
    </w:p>
    <w:p w14:paraId="5AFD5B44" w14:textId="77777777" w:rsidR="004B3623" w:rsidRDefault="00802F78" w:rsidP="004B3623">
      <w:pPr>
        <w:pBdr>
          <w:bottom w:val="single" w:sz="6" w:space="1" w:color="auto"/>
        </w:pBdr>
        <w:tabs>
          <w:tab w:val="center" w:pos="4535"/>
          <w:tab w:val="left" w:pos="5940"/>
        </w:tabs>
        <w:rPr>
          <w:rFonts w:ascii="Calibri" w:hAnsi="Calibri" w:cs="Calibri"/>
          <w:color w:val="000000"/>
          <w:sz w:val="22"/>
          <w:szCs w:val="22"/>
          <w:shd w:val="clear" w:color="auto" w:fill="FFFFFF"/>
        </w:rPr>
      </w:pPr>
      <w:r>
        <w:rPr>
          <w:rFonts w:ascii="Calibri" w:hAnsi="Calibri"/>
          <w:sz w:val="22"/>
          <w:szCs w:val="22"/>
        </w:rPr>
        <w:tab/>
      </w:r>
      <w:r w:rsidR="00CC0B12">
        <w:rPr>
          <w:rFonts w:ascii="Calibri" w:hAnsi="Calibri"/>
          <w:sz w:val="22"/>
          <w:szCs w:val="22"/>
        </w:rPr>
        <w:t xml:space="preserve">číslo jednací: </w:t>
      </w:r>
      <w:proofErr w:type="spellStart"/>
      <w:r w:rsidR="004B3623" w:rsidRPr="004B362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UKPedF</w:t>
      </w:r>
      <w:proofErr w:type="spellEnd"/>
      <w:r w:rsidR="004B3623" w:rsidRPr="004B362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/189562/2025</w:t>
      </w:r>
    </w:p>
    <w:p w14:paraId="37548877" w14:textId="469EF3D7" w:rsidR="008D0734" w:rsidRPr="005B4D64" w:rsidRDefault="008D0734" w:rsidP="004B3623">
      <w:pPr>
        <w:pBdr>
          <w:bottom w:val="single" w:sz="6" w:space="1" w:color="auto"/>
        </w:pBdr>
        <w:tabs>
          <w:tab w:val="center" w:pos="4535"/>
          <w:tab w:val="left" w:pos="5940"/>
        </w:tabs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6CAD5EB4" w:rsidR="008D0734" w:rsidRPr="00CB60A8" w:rsidRDefault="00D230A8" w:rsidP="00A43EC3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D230A8">
              <w:rPr>
                <w:rFonts w:ascii="Calibri" w:hAnsi="Calibri" w:cs="Calibri"/>
                <w:sz w:val="22"/>
                <w:szCs w:val="22"/>
              </w:rPr>
              <w:t xml:space="preserve">PedF </w:t>
            </w:r>
            <w:r w:rsidR="00A43EC3">
              <w:rPr>
                <w:rFonts w:ascii="Calibri" w:hAnsi="Calibri" w:cs="Calibri"/>
                <w:sz w:val="22"/>
                <w:szCs w:val="22"/>
              </w:rPr>
              <w:t>–</w:t>
            </w:r>
            <w:r w:rsidRPr="00D230A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43EC3">
              <w:rPr>
                <w:rFonts w:ascii="Calibri" w:hAnsi="Calibri" w:cs="Calibri"/>
                <w:sz w:val="22"/>
                <w:szCs w:val="22"/>
              </w:rPr>
              <w:t>Nákup kancelářského materiálu 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</w:t>
            </w:r>
            <w:r w:rsidR="004B3623">
              <w:rPr>
                <w:rFonts w:ascii="Calibri" w:hAnsi="Calibri" w:cs="Calibri"/>
                <w:sz w:val="22"/>
                <w:szCs w:val="22"/>
              </w:rPr>
              <w:t>5</w:t>
            </w:r>
            <w:r w:rsidR="00A43EC3">
              <w:rPr>
                <w:rFonts w:ascii="Calibri" w:hAnsi="Calibri" w:cs="Calibri"/>
                <w:sz w:val="22"/>
                <w:szCs w:val="22"/>
              </w:rPr>
              <w:t>/20</w:t>
            </w:r>
            <w:r w:rsidR="005B7BB8">
              <w:rPr>
                <w:rFonts w:ascii="Calibri" w:hAnsi="Calibri" w:cs="Calibri"/>
                <w:sz w:val="22"/>
                <w:szCs w:val="22"/>
              </w:rPr>
              <w:t>2</w:t>
            </w:r>
            <w:r w:rsidR="004B362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5AD8E4DD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="000C0D56">
        <w:rPr>
          <w:rFonts w:ascii="Calibri" w:hAnsi="Calibri"/>
          <w:sz w:val="22"/>
          <w:szCs w:val="22"/>
        </w:rPr>
        <w:t>,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77777777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 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43E9F" w14:textId="77777777" w:rsidR="00713D82" w:rsidRDefault="00713D82">
      <w:r>
        <w:separator/>
      </w:r>
    </w:p>
  </w:endnote>
  <w:endnote w:type="continuationSeparator" w:id="0">
    <w:p w14:paraId="5AEC92E5" w14:textId="77777777" w:rsidR="00713D82" w:rsidRDefault="0071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C809" w14:textId="492BE6C0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6711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26011" w14:textId="77777777" w:rsidR="00713D82" w:rsidRDefault="00713D82">
      <w:r>
        <w:separator/>
      </w:r>
    </w:p>
  </w:footnote>
  <w:footnote w:type="continuationSeparator" w:id="0">
    <w:p w14:paraId="2DF82D28" w14:textId="77777777" w:rsidR="00713D82" w:rsidRDefault="0071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BF09D" w14:textId="3ABE00E7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Příloha č. 2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A8724C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  <w:r w:rsidR="00A8724C">
      <w:rPr>
        <w:rFonts w:ascii="Calibri" w:hAnsi="Calibri"/>
        <w:sz w:val="20"/>
        <w:szCs w:val="20"/>
      </w:rPr>
      <w:t xml:space="preserve"> </w:t>
    </w:r>
    <w:r w:rsidR="00A8724C" w:rsidRPr="00A8724C">
      <w:rPr>
        <w:rFonts w:ascii="Calibri" w:hAnsi="Calibri"/>
        <w:sz w:val="20"/>
        <w:szCs w:val="20"/>
      </w:rPr>
      <w:t>PedF</w:t>
    </w:r>
  </w:p>
  <w:p w14:paraId="75D7DD02" w14:textId="490C7C19" w:rsidR="00EB5B2B" w:rsidRDefault="00EB5B2B" w:rsidP="008D0734">
    <w:pPr>
      <w:pStyle w:val="Zhlav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2B"/>
    <w:rsid w:val="00023899"/>
    <w:rsid w:val="00034CD5"/>
    <w:rsid w:val="000440AD"/>
    <w:rsid w:val="000441AB"/>
    <w:rsid w:val="00060719"/>
    <w:rsid w:val="000A6E71"/>
    <w:rsid w:val="000C0D56"/>
    <w:rsid w:val="000E6492"/>
    <w:rsid w:val="0013321F"/>
    <w:rsid w:val="00135513"/>
    <w:rsid w:val="00135F4F"/>
    <w:rsid w:val="00176921"/>
    <w:rsid w:val="00193A31"/>
    <w:rsid w:val="001D78CD"/>
    <w:rsid w:val="00212C8D"/>
    <w:rsid w:val="002254DD"/>
    <w:rsid w:val="00254390"/>
    <w:rsid w:val="002820C2"/>
    <w:rsid w:val="00284213"/>
    <w:rsid w:val="002A05C1"/>
    <w:rsid w:val="002B5989"/>
    <w:rsid w:val="002C0EAF"/>
    <w:rsid w:val="002C6766"/>
    <w:rsid w:val="002D65C3"/>
    <w:rsid w:val="00310630"/>
    <w:rsid w:val="003106C0"/>
    <w:rsid w:val="003144D9"/>
    <w:rsid w:val="00316118"/>
    <w:rsid w:val="0031668A"/>
    <w:rsid w:val="003266D3"/>
    <w:rsid w:val="00330F2F"/>
    <w:rsid w:val="00351BF1"/>
    <w:rsid w:val="0035507F"/>
    <w:rsid w:val="00356447"/>
    <w:rsid w:val="003717A8"/>
    <w:rsid w:val="00380D22"/>
    <w:rsid w:val="00392810"/>
    <w:rsid w:val="003958A0"/>
    <w:rsid w:val="003A4DCA"/>
    <w:rsid w:val="003C195B"/>
    <w:rsid w:val="003D6A7D"/>
    <w:rsid w:val="00411BEB"/>
    <w:rsid w:val="00414177"/>
    <w:rsid w:val="0043482B"/>
    <w:rsid w:val="0045228B"/>
    <w:rsid w:val="004B3623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B37EA"/>
    <w:rsid w:val="005B4D64"/>
    <w:rsid w:val="005B7BB8"/>
    <w:rsid w:val="005D59CD"/>
    <w:rsid w:val="005F019F"/>
    <w:rsid w:val="005F25A1"/>
    <w:rsid w:val="00602379"/>
    <w:rsid w:val="00632A70"/>
    <w:rsid w:val="0063585E"/>
    <w:rsid w:val="0065082A"/>
    <w:rsid w:val="00657CD8"/>
    <w:rsid w:val="00660215"/>
    <w:rsid w:val="006A0E1F"/>
    <w:rsid w:val="006B7B31"/>
    <w:rsid w:val="00701709"/>
    <w:rsid w:val="00704C15"/>
    <w:rsid w:val="00705F5C"/>
    <w:rsid w:val="00713D82"/>
    <w:rsid w:val="00731DE2"/>
    <w:rsid w:val="00742AB0"/>
    <w:rsid w:val="007A3BE1"/>
    <w:rsid w:val="007B153B"/>
    <w:rsid w:val="007B6370"/>
    <w:rsid w:val="007E7F47"/>
    <w:rsid w:val="007F3168"/>
    <w:rsid w:val="00801506"/>
    <w:rsid w:val="00802F78"/>
    <w:rsid w:val="00807E94"/>
    <w:rsid w:val="00834FCE"/>
    <w:rsid w:val="0085616C"/>
    <w:rsid w:val="008A62BC"/>
    <w:rsid w:val="008C05C9"/>
    <w:rsid w:val="008C536F"/>
    <w:rsid w:val="008C54A6"/>
    <w:rsid w:val="008C573D"/>
    <w:rsid w:val="008D0734"/>
    <w:rsid w:val="008D18E2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104A5"/>
    <w:rsid w:val="00A43EC3"/>
    <w:rsid w:val="00A5252B"/>
    <w:rsid w:val="00A52784"/>
    <w:rsid w:val="00A8724C"/>
    <w:rsid w:val="00AF0587"/>
    <w:rsid w:val="00AF68BF"/>
    <w:rsid w:val="00B05FCE"/>
    <w:rsid w:val="00B67D75"/>
    <w:rsid w:val="00B86DB1"/>
    <w:rsid w:val="00BF6711"/>
    <w:rsid w:val="00C224DD"/>
    <w:rsid w:val="00C37BA7"/>
    <w:rsid w:val="00C4140B"/>
    <w:rsid w:val="00C47DD9"/>
    <w:rsid w:val="00C52ECC"/>
    <w:rsid w:val="00C6204C"/>
    <w:rsid w:val="00CB60A8"/>
    <w:rsid w:val="00CB7832"/>
    <w:rsid w:val="00CC0B12"/>
    <w:rsid w:val="00CE339C"/>
    <w:rsid w:val="00CF211A"/>
    <w:rsid w:val="00D1104C"/>
    <w:rsid w:val="00D230A8"/>
    <w:rsid w:val="00D745F6"/>
    <w:rsid w:val="00D850B3"/>
    <w:rsid w:val="00D918BB"/>
    <w:rsid w:val="00DA3186"/>
    <w:rsid w:val="00DA5975"/>
    <w:rsid w:val="00DC2911"/>
    <w:rsid w:val="00DD2B4B"/>
    <w:rsid w:val="00DE2625"/>
    <w:rsid w:val="00E44F2D"/>
    <w:rsid w:val="00E63D2E"/>
    <w:rsid w:val="00E804D3"/>
    <w:rsid w:val="00E8342C"/>
    <w:rsid w:val="00E87C62"/>
    <w:rsid w:val="00EA256E"/>
    <w:rsid w:val="00EB5B2B"/>
    <w:rsid w:val="00EE5079"/>
    <w:rsid w:val="00F426A9"/>
    <w:rsid w:val="00F42834"/>
    <w:rsid w:val="00F47D6C"/>
    <w:rsid w:val="00F73AFE"/>
    <w:rsid w:val="00F81879"/>
    <w:rsid w:val="00FA0136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  <w:style w:type="character" w:styleId="Hypertextovodkaz">
    <w:name w:val="Hyperlink"/>
    <w:basedOn w:val="Standardnpsmoodstavce"/>
    <w:rsid w:val="00CC0B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6ECD-E0FA-48C4-A347-9E6B7E537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10</cp:revision>
  <dcterms:created xsi:type="dcterms:W3CDTF">2021-02-01T08:38:00Z</dcterms:created>
  <dcterms:modified xsi:type="dcterms:W3CDTF">2025-04-02T11:24:00Z</dcterms:modified>
</cp:coreProperties>
</file>